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1C88" w14:textId="29E53784" w:rsidR="0087085C" w:rsidRDefault="00CF40DF">
      <w:bookmarkStart w:id="0" w:name="_GoBack"/>
      <w:bookmarkEnd w:id="0"/>
      <w:r>
        <w:t xml:space="preserve">Inloggen ouders/leerlingen </w:t>
      </w:r>
      <w:r>
        <w:br/>
      </w:r>
      <w:r>
        <w:br/>
        <w:t xml:space="preserve">Stap 1: Ga naar </w:t>
      </w:r>
      <w:hyperlink r:id="rId4" w:history="1">
        <w:r w:rsidR="003262BF" w:rsidRPr="003029EC">
          <w:rPr>
            <w:rStyle w:val="Hyperlink"/>
          </w:rPr>
          <w:t>https://hethooghuis.infogesprek.nl</w:t>
        </w:r>
      </w:hyperlink>
      <w:r w:rsidR="003262BF">
        <w:t xml:space="preserve"> </w:t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 wp14:anchorId="4689556B" wp14:editId="1D9EC0F1">
            <wp:extent cx="5760720" cy="3239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D667F" w14:textId="1FE35E55" w:rsidR="00CF40DF" w:rsidRPr="00933E55" w:rsidRDefault="00CF40DF">
      <w:pPr>
        <w:rPr>
          <w:i/>
        </w:rPr>
      </w:pPr>
      <w:r>
        <w:t>Stap 2: Gebruik de inloggegevens</w:t>
      </w:r>
      <w:r w:rsidR="00933E55">
        <w:t xml:space="preserve"> van uw zoon/dochter</w:t>
      </w:r>
      <w:r>
        <w:br/>
      </w:r>
      <w:r w:rsidRPr="00933E55">
        <w:rPr>
          <w:i/>
        </w:rPr>
        <w:t>Voornaam leerling: Pietje</w:t>
      </w:r>
      <w:r w:rsidRPr="00933E55">
        <w:rPr>
          <w:i/>
        </w:rPr>
        <w:br/>
        <w:t>Wachtwoord: 123456 (leerlingnummer)</w:t>
      </w:r>
    </w:p>
    <w:p w14:paraId="3BE1EEDA" w14:textId="77777777" w:rsidR="00CF40DF" w:rsidRDefault="00CF40DF"/>
    <w:p w14:paraId="6594FD6E" w14:textId="0847233E" w:rsidR="00CF40DF" w:rsidRDefault="00933E5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732C" wp14:editId="135CA816">
                <wp:simplePos x="0" y="0"/>
                <wp:positionH relativeFrom="column">
                  <wp:posOffset>1575776</wp:posOffset>
                </wp:positionH>
                <wp:positionV relativeFrom="paragraph">
                  <wp:posOffset>2690263</wp:posOffset>
                </wp:positionV>
                <wp:extent cx="780585" cy="100361"/>
                <wp:effectExtent l="38100" t="0" r="19685" b="9017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0585" cy="1003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3D91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124.1pt;margin-top:211.85pt;width:61.45pt;height:7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 w:rsidR="00CF40DF">
        <w:t>Stap 3: Druk op de openstaande planning</w:t>
      </w:r>
      <w:r w:rsidR="00CF40DF">
        <w:br/>
      </w:r>
      <w:r w:rsidR="00CF40DF">
        <w:br/>
      </w:r>
      <w:r w:rsidR="00CF40DF">
        <w:rPr>
          <w:noProof/>
          <w:lang w:eastAsia="nl-NL"/>
        </w:rPr>
        <w:drawing>
          <wp:inline distT="0" distB="0" distL="0" distR="0" wp14:anchorId="6E5C9392" wp14:editId="709646D1">
            <wp:extent cx="5760720" cy="32391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B55CE" w14:textId="00FC5F1B" w:rsidR="00CF40DF" w:rsidRDefault="00CF40DF">
      <w:r>
        <w:lastRenderedPageBreak/>
        <w:t>Stap 4: Kies een openstaand tijdstip en druk op een afspraak maken op dit moment</w:t>
      </w:r>
    </w:p>
    <w:p w14:paraId="56A78871" w14:textId="09C0F355" w:rsidR="00CF40DF" w:rsidRDefault="00933E5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30665" wp14:editId="36E6D270">
                <wp:simplePos x="0" y="0"/>
                <wp:positionH relativeFrom="column">
                  <wp:posOffset>3902323</wp:posOffset>
                </wp:positionH>
                <wp:positionV relativeFrom="paragraph">
                  <wp:posOffset>1408569</wp:posOffset>
                </wp:positionV>
                <wp:extent cx="780585" cy="100361"/>
                <wp:effectExtent l="38100" t="0" r="19685" b="9017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0585" cy="10036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40CE5" id="Rechte verbindingslijn met pijl 6" o:spid="_x0000_s1026" type="#_x0000_t32" style="position:absolute;margin-left:307.25pt;margin-top:110.9pt;width:61.45pt;height:7.9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 w:rsidR="00CF40DF">
        <w:rPr>
          <w:noProof/>
          <w:lang w:eastAsia="nl-NL"/>
        </w:rPr>
        <w:drawing>
          <wp:inline distT="0" distB="0" distL="0" distR="0" wp14:anchorId="5027A6A7" wp14:editId="1C312FB5">
            <wp:extent cx="5760720" cy="323913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A3143" w14:textId="39DE70BA" w:rsidR="00CF40DF" w:rsidRDefault="00933E5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B500E" wp14:editId="7EECB5F9">
                <wp:simplePos x="0" y="0"/>
                <wp:positionH relativeFrom="column">
                  <wp:posOffset>3366832</wp:posOffset>
                </wp:positionH>
                <wp:positionV relativeFrom="paragraph">
                  <wp:posOffset>2291978</wp:posOffset>
                </wp:positionV>
                <wp:extent cx="524108" cy="144935"/>
                <wp:effectExtent l="38100" t="0" r="28575" b="6477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108" cy="1449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1D66" id="Rechte verbindingslijn met pijl 9" o:spid="_x0000_s1026" type="#_x0000_t32" style="position:absolute;margin-left:265.1pt;margin-top:180.45pt;width:41.25pt;height:11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A4C1F" wp14:editId="42A94015">
                <wp:simplePos x="0" y="0"/>
                <wp:positionH relativeFrom="column">
                  <wp:posOffset>3568003</wp:posOffset>
                </wp:positionH>
                <wp:positionV relativeFrom="paragraph">
                  <wp:posOffset>2582003</wp:posOffset>
                </wp:positionV>
                <wp:extent cx="524108" cy="144935"/>
                <wp:effectExtent l="38100" t="0" r="28575" b="6477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108" cy="1449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D54B" id="Rechte verbindingslijn met pijl 10" o:spid="_x0000_s1026" type="#_x0000_t32" style="position:absolute;margin-left:280.95pt;margin-top:203.3pt;width:41.25pt;height:11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DD9D" wp14:editId="25975F25">
                <wp:simplePos x="0" y="0"/>
                <wp:positionH relativeFrom="column">
                  <wp:posOffset>3627523</wp:posOffset>
                </wp:positionH>
                <wp:positionV relativeFrom="paragraph">
                  <wp:posOffset>1548687</wp:posOffset>
                </wp:positionV>
                <wp:extent cx="524108" cy="144935"/>
                <wp:effectExtent l="38100" t="0" r="28575" b="6477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108" cy="1449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A9782" id="Rechte verbindingslijn met pijl 7" o:spid="_x0000_s1026" type="#_x0000_t32" style="position:absolute;margin-left:285.65pt;margin-top:121.95pt;width:41.25pt;height:11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" strokecolor="black [3213]" strokeweight="1.5pt">
                <v:stroke endarrow="block" joinstyle="miter"/>
              </v:shape>
            </w:pict>
          </mc:Fallback>
        </mc:AlternateContent>
      </w:r>
      <w:r w:rsidR="00CF40DF">
        <w:t>Stap 5: Vul uw telefoonnummer en e-mailadres in en eventuele opmerkingen.</w:t>
      </w:r>
      <w:r w:rsidR="00CF40DF">
        <w:br/>
      </w:r>
      <w:r w:rsidR="00CF40DF">
        <w:rPr>
          <w:noProof/>
          <w:lang w:eastAsia="nl-NL"/>
        </w:rPr>
        <w:drawing>
          <wp:inline distT="0" distB="0" distL="0" distR="0" wp14:anchorId="260000D5" wp14:editId="692CA931">
            <wp:extent cx="5760720" cy="323913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0DF">
        <w:br/>
        <w:t>N.B. Wilt u uw partner ook een bevestiging sturen druk dan op: uw partner ook een bevestiging sturen, vul zijn/haar gegevens in en druk op afspraak plannen.</w:t>
      </w:r>
      <w:r w:rsidR="00CF40DF">
        <w:br/>
      </w:r>
      <w:r w:rsidR="00CF40DF">
        <w:br/>
        <w:t>Stap 6: Druk op afspraak plannen.</w:t>
      </w:r>
    </w:p>
    <w:p w14:paraId="11B0CBDB" w14:textId="77777777" w:rsidR="00CF40DF" w:rsidRDefault="00CF40DF">
      <w:r>
        <w:t>Stap 7: In uw mail heeft een bericht met de afspraakbevestiging.</w:t>
      </w:r>
    </w:p>
    <w:sectPr w:rsidR="00CF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F"/>
    <w:rsid w:val="00170C99"/>
    <w:rsid w:val="001A0877"/>
    <w:rsid w:val="003262BF"/>
    <w:rsid w:val="006B6741"/>
    <w:rsid w:val="007F1388"/>
    <w:rsid w:val="0087085C"/>
    <w:rsid w:val="00933E55"/>
    <w:rsid w:val="00CF40DF"/>
    <w:rsid w:val="00E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1548"/>
  <w15:chartTrackingRefBased/>
  <w15:docId w15:val="{6861E446-845A-4B24-A3C1-1950A87D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62B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26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hethooghuis.infogesprek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Witjes, DA (Denny)</dc:creator>
  <cp:keywords/>
  <dc:description/>
  <cp:lastModifiedBy>Jeroen Steinmeijer</cp:lastModifiedBy>
  <cp:revision>2</cp:revision>
  <dcterms:created xsi:type="dcterms:W3CDTF">2018-11-09T11:02:00Z</dcterms:created>
  <dcterms:modified xsi:type="dcterms:W3CDTF">2018-11-09T11:02:00Z</dcterms:modified>
</cp:coreProperties>
</file>